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2C" w:rsidRPr="001A7A2C" w:rsidRDefault="001A7A2C" w:rsidP="001A7A2C">
      <w:pPr>
        <w:rPr>
          <w:rFonts w:ascii="ＭＳ 明朝" w:eastAsia="ＭＳ 明朝" w:hAnsi="ＭＳ 明朝" w:cs="Times New Roman"/>
          <w:color w:val="000000"/>
          <w:lang w:eastAsia="zh-TW"/>
        </w:rPr>
      </w:pPr>
      <w:r w:rsidRPr="001A7A2C">
        <w:rPr>
          <w:rFonts w:ascii="ＭＳ 明朝" w:eastAsia="ＭＳ 明朝" w:hAnsi="ＭＳ 明朝" w:cs="Times New Roman" w:hint="eastAsia"/>
          <w:color w:val="000000"/>
          <w:lang w:eastAsia="zh-TW"/>
        </w:rPr>
        <w:t>様式</w:t>
      </w:r>
      <w:r w:rsidRPr="001A7A2C">
        <w:rPr>
          <w:rFonts w:ascii="ＭＳ 明朝" w:eastAsia="ＭＳ 明朝" w:hAnsi="ＭＳ 明朝" w:cs="Times New Roman" w:hint="eastAsia"/>
          <w:color w:val="000000"/>
        </w:rPr>
        <w:t>第５</w:t>
      </w:r>
      <w:r w:rsidRPr="001A7A2C">
        <w:rPr>
          <w:rFonts w:ascii="ＭＳ 明朝" w:eastAsia="ＭＳ 明朝" w:hAnsi="ＭＳ 明朝" w:cs="Times New Roman" w:hint="eastAsia"/>
          <w:color w:val="000000"/>
          <w:lang w:eastAsia="zh-TW"/>
        </w:rPr>
        <w:t>号（</w:t>
      </w:r>
      <w:r w:rsidRPr="001A7A2C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第</w:t>
      </w:r>
      <w:r w:rsidRPr="001A7A2C">
        <w:rPr>
          <w:rFonts w:ascii="ＭＳ 明朝" w:eastAsia="ＭＳ 明朝" w:hAnsi="ＭＳ 明朝" w:cs="Times New Roman" w:hint="eastAsia"/>
          <w:color w:val="000000"/>
          <w:szCs w:val="21"/>
        </w:rPr>
        <w:t>８</w:t>
      </w:r>
      <w:r w:rsidRPr="001A7A2C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条</w:t>
      </w:r>
      <w:r w:rsidRPr="001A7A2C">
        <w:rPr>
          <w:rFonts w:ascii="ＭＳ 明朝" w:eastAsia="ＭＳ 明朝" w:hAnsi="ＭＳ 明朝" w:cs="Times New Roman" w:hint="eastAsia"/>
          <w:color w:val="000000"/>
          <w:szCs w:val="21"/>
        </w:rPr>
        <w:t>関係</w:t>
      </w:r>
      <w:r w:rsidRPr="001A7A2C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）</w:t>
      </w:r>
    </w:p>
    <w:p w:rsidR="001A7A2C" w:rsidRPr="001A7A2C" w:rsidRDefault="001A7A2C" w:rsidP="001A7A2C">
      <w:pPr>
        <w:ind w:leftChars="209" w:left="856" w:hangingChars="191" w:hanging="409"/>
        <w:rPr>
          <w:rFonts w:ascii="ＭＳ 明朝" w:eastAsia="ＭＳ 明朝" w:hAnsi="ＭＳ 明朝" w:cs="Times New Roman"/>
          <w:color w:val="000000"/>
          <w:lang w:eastAsia="zh-TW"/>
        </w:rPr>
      </w:pPr>
    </w:p>
    <w:p w:rsidR="001A7A2C" w:rsidRPr="001A7A2C" w:rsidRDefault="001A7A2C" w:rsidP="001A7A2C">
      <w:pPr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1A7A2C">
        <w:rPr>
          <w:rFonts w:ascii="ＭＳ 明朝" w:eastAsia="ＭＳ 明朝" w:hAnsi="ＭＳ 明朝" w:cs="Times New Roman" w:hint="eastAsia"/>
          <w:color w:val="000000"/>
          <w:sz w:val="24"/>
          <w:lang w:eastAsia="zh-TW"/>
        </w:rPr>
        <w:t>屋外広告物安全点検調書</w:t>
      </w:r>
    </w:p>
    <w:p w:rsidR="001A7A2C" w:rsidRPr="001A7A2C" w:rsidRDefault="001A7A2C" w:rsidP="001A7A2C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1A7A2C">
        <w:rPr>
          <w:rFonts w:ascii="ＭＳ 明朝" w:eastAsia="ＭＳ 明朝" w:hAnsi="ＭＳ 明朝" w:cs="Times New Roman" w:hint="eastAsia"/>
          <w:color w:val="000000"/>
          <w:szCs w:val="21"/>
        </w:rPr>
        <w:t>（表）</w:t>
      </w:r>
    </w:p>
    <w:tbl>
      <w:tblPr>
        <w:tblW w:w="1014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999"/>
        <w:gridCol w:w="850"/>
        <w:gridCol w:w="1093"/>
        <w:gridCol w:w="1260"/>
        <w:gridCol w:w="482"/>
        <w:gridCol w:w="1418"/>
        <w:gridCol w:w="3685"/>
      </w:tblGrid>
      <w:tr w:rsidR="001A7A2C" w:rsidRPr="001A7A2C" w:rsidTr="00682D57">
        <w:trPr>
          <w:trHeight w:val="828"/>
        </w:trPr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1　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pacing w:val="75"/>
                <w:kern w:val="0"/>
                <w:szCs w:val="21"/>
                <w:fitText w:val="1712" w:id="999496704"/>
              </w:rPr>
              <w:t>許可年月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712" w:id="999496704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 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年　　月　　日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許</w:t>
            </w: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可</w:t>
            </w: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番</w:t>
            </w: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　　　　　第</w:t>
            </w: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     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号</w:t>
            </w:r>
          </w:p>
        </w:tc>
      </w:tr>
      <w:tr w:rsidR="001A7A2C" w:rsidRPr="001A7A2C" w:rsidTr="00682D57">
        <w:trPr>
          <w:trHeight w:val="287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異常の有無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pacing w:val="75"/>
                <w:kern w:val="0"/>
                <w:szCs w:val="21"/>
                <w:fitText w:val="1680" w:id="999496705"/>
              </w:rPr>
              <w:t>改善の概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680" w:id="999496705"/>
              </w:rPr>
              <w:t>要</w:t>
            </w:r>
          </w:p>
        </w:tc>
      </w:tr>
      <w:tr w:rsidR="001A7A2C" w:rsidRPr="001A7A2C" w:rsidTr="00682D57">
        <w:trPr>
          <w:trHeight w:val="1104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２　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点　検　項　目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表示面</w:t>
            </w: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（汚染、たい色、変色、</w:t>
            </w: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塗料等のはく離、破損等）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A7A2C" w:rsidRPr="001A7A2C" w:rsidTr="00682D57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主要部材</w:t>
            </w: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（変形、腐食、劣化等）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A7A2C" w:rsidRPr="001A7A2C" w:rsidTr="00682D57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ボルト、ナット、ビス等</w:t>
            </w: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（緩み、さび、破損等）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A7A2C" w:rsidRPr="001A7A2C" w:rsidTr="00682D57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溶接、支持、取付部分等</w:t>
            </w: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（亀裂、変形、腐食等）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A7A2C" w:rsidRPr="001A7A2C" w:rsidTr="00682D57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ネオン、照明装置等</w:t>
            </w: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（ちらつき、無点灯等）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A7A2C" w:rsidRPr="001A7A2C" w:rsidTr="00682D57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その他点検した箇所</w:t>
            </w: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　　　　　　　　　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A7A2C" w:rsidRPr="001A7A2C" w:rsidTr="00682D57">
        <w:trPr>
          <w:trHeight w:val="828"/>
        </w:trPr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3　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pacing w:val="271"/>
                <w:kern w:val="0"/>
                <w:szCs w:val="21"/>
                <w:fitText w:val="1712" w:id="999496706"/>
              </w:rPr>
              <w:t>点検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pacing w:val="-1"/>
                <w:kern w:val="0"/>
                <w:szCs w:val="21"/>
                <w:fitText w:val="1712" w:id="999496706"/>
              </w:rPr>
              <w:t>日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</w:t>
            </w: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  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年　　　　月　</w:t>
            </w: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日</w:t>
            </w:r>
          </w:p>
        </w:tc>
      </w:tr>
      <w:tr w:rsidR="001A7A2C" w:rsidRPr="001A7A2C" w:rsidTr="00682D57">
        <w:trPr>
          <w:trHeight w:val="1104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4　作成者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住所</w:t>
            </w: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氏名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  <w:lang w:eastAsia="zh-TW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〒</w:t>
            </w: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  <w:lang w:eastAsia="zh-TW"/>
              </w:rPr>
            </w:pP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  <w:lang w:eastAsia="zh-TW"/>
              </w:rPr>
            </w:pP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  <w:t xml:space="preserve">                    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 xml:space="preserve">　　　　　　　　　　　　　　　　　　</w:t>
            </w: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</w:pP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  <w:t xml:space="preserve">                      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電話</w:t>
            </w: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  <w:t xml:space="preserve">(  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 xml:space="preserve">　</w:t>
            </w: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  <w:t xml:space="preserve"> ) 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－</w:t>
            </w:r>
          </w:p>
        </w:tc>
      </w:tr>
    </w:tbl>
    <w:p w:rsidR="001A7A2C" w:rsidRPr="001A7A2C" w:rsidRDefault="001A7A2C" w:rsidP="001A7A2C">
      <w:pPr>
        <w:rPr>
          <w:rFonts w:ascii="ＭＳ 明朝" w:eastAsia="ＭＳ 明朝" w:hAnsi="ＭＳ 明朝" w:cs="Times New Roman"/>
          <w:color w:val="000000"/>
        </w:rPr>
      </w:pPr>
    </w:p>
    <w:tbl>
      <w:tblPr>
        <w:tblW w:w="101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6"/>
        <w:gridCol w:w="1469"/>
        <w:gridCol w:w="3827"/>
        <w:gridCol w:w="1987"/>
      </w:tblGrid>
      <w:tr w:rsidR="001A7A2C" w:rsidRPr="001A7A2C" w:rsidTr="00682D57">
        <w:trPr>
          <w:trHeight w:val="27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※受　</w:t>
            </w: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付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※決裁権者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※合　　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※担</w:t>
            </w: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当</w:t>
            </w:r>
            <w:r w:rsidRPr="001A7A2C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者</w:t>
            </w:r>
          </w:p>
        </w:tc>
      </w:tr>
      <w:tr w:rsidR="001A7A2C" w:rsidRPr="001A7A2C" w:rsidTr="00682D57">
        <w:trPr>
          <w:trHeight w:val="140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A7A2C" w:rsidRPr="001A7A2C" w:rsidTr="00682D57">
        <w:trPr>
          <w:trHeight w:val="56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※ 備　　　　　　考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  <w:lang w:eastAsia="zh-TW"/>
              </w:rPr>
            </w:pPr>
          </w:p>
          <w:p w:rsidR="001A7A2C" w:rsidRPr="001A7A2C" w:rsidRDefault="001A7A2C" w:rsidP="001A7A2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</w:pPr>
          </w:p>
        </w:tc>
      </w:tr>
    </w:tbl>
    <w:p w:rsidR="001A7A2C" w:rsidRPr="001A7A2C" w:rsidRDefault="001A7A2C" w:rsidP="001A7A2C">
      <w:pPr>
        <w:rPr>
          <w:rFonts w:ascii="ＭＳ 明朝" w:eastAsia="ＭＳ 明朝" w:hAnsi="ＭＳ 明朝" w:cs="Times New Roman"/>
          <w:color w:val="000000"/>
        </w:rPr>
      </w:pPr>
      <w:r w:rsidRPr="001A7A2C">
        <w:rPr>
          <w:rFonts w:ascii="ＭＳ 明朝" w:eastAsia="ＭＳ 明朝" w:hAnsi="ＭＳ 明朝" w:cs="Times New Roman" w:hint="eastAsia"/>
          <w:color w:val="000000"/>
        </w:rPr>
        <w:t>注 1　用紙の大きさは、日本工業規格Ａ列４番とすること。</w:t>
      </w:r>
    </w:p>
    <w:p w:rsidR="001A7A2C" w:rsidRPr="001A7A2C" w:rsidRDefault="001A7A2C" w:rsidP="001A7A2C">
      <w:pPr>
        <w:ind w:firstLineChars="150" w:firstLine="321"/>
        <w:rPr>
          <w:rFonts w:ascii="ＭＳ 明朝" w:eastAsia="ＭＳ 明朝" w:hAnsi="ＭＳ 明朝" w:cs="Times New Roman"/>
          <w:color w:val="000000"/>
        </w:rPr>
      </w:pPr>
      <w:r w:rsidRPr="001A7A2C">
        <w:rPr>
          <w:rFonts w:ascii="ＭＳ 明朝" w:eastAsia="ＭＳ 明朝" w:hAnsi="ＭＳ 明朝" w:cs="Times New Roman" w:hint="eastAsia"/>
          <w:color w:val="000000"/>
        </w:rPr>
        <w:t>2</w:t>
      </w:r>
      <w:r w:rsidRPr="001A7A2C">
        <w:rPr>
          <w:rFonts w:ascii="ＭＳ 明朝" w:eastAsia="ＭＳ 明朝" w:hAnsi="ＭＳ 明朝" w:cs="Times New Roman"/>
          <w:color w:val="000000"/>
        </w:rPr>
        <w:t xml:space="preserve">  </w:t>
      </w:r>
      <w:r w:rsidRPr="001A7A2C">
        <w:rPr>
          <w:rFonts w:ascii="ＭＳ 明朝" w:eastAsia="ＭＳ 明朝" w:hAnsi="ＭＳ 明朝" w:cs="Times New Roman" w:hint="eastAsia"/>
          <w:color w:val="000000"/>
        </w:rPr>
        <w:t>※欄は、記入しないこと。</w:t>
      </w:r>
    </w:p>
    <w:p w:rsidR="001A7A2C" w:rsidRPr="001A7A2C" w:rsidRDefault="001A7A2C" w:rsidP="008E26C0">
      <w:pPr>
        <w:ind w:firstLineChars="150" w:firstLine="321"/>
        <w:rPr>
          <w:rFonts w:ascii="ＭＳ 明朝" w:eastAsia="ＭＳ 明朝" w:hAnsi="ＭＳ 明朝" w:cs="Times New Roman"/>
          <w:color w:val="000000"/>
        </w:rPr>
      </w:pPr>
      <w:r w:rsidRPr="001A7A2C">
        <w:rPr>
          <w:rFonts w:ascii="ＭＳ 明朝" w:eastAsia="ＭＳ 明朝" w:hAnsi="ＭＳ 明朝" w:cs="Times New Roman" w:hint="eastAsia"/>
          <w:color w:val="000000"/>
        </w:rPr>
        <w:t>3</w:t>
      </w:r>
      <w:r w:rsidR="008E26C0"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Pr="001A7A2C">
        <w:rPr>
          <w:rFonts w:ascii="ＭＳ 明朝" w:eastAsia="ＭＳ 明朝" w:hAnsi="ＭＳ 明朝" w:cs="Times New Roman" w:hint="eastAsia"/>
          <w:color w:val="000000"/>
        </w:rPr>
        <w:t>記入にあたり裏面を参照すること。裏面の記入は任意です。</w:t>
      </w:r>
    </w:p>
    <w:p w:rsidR="001A7A2C" w:rsidRDefault="001A7A2C" w:rsidP="001A7A2C">
      <w:pPr>
        <w:jc w:val="left"/>
        <w:rPr>
          <w:rFonts w:ascii="ＭＳ 明朝" w:eastAsia="ＭＳ 明朝" w:hAnsi="ＭＳ 明朝" w:cs="Times New Roman"/>
          <w:color w:val="000000"/>
        </w:rPr>
      </w:pPr>
    </w:p>
    <w:p w:rsidR="008E26C0" w:rsidRPr="001A7A2C" w:rsidRDefault="008E26C0" w:rsidP="001A7A2C">
      <w:pPr>
        <w:jc w:val="left"/>
        <w:rPr>
          <w:rFonts w:ascii="ＭＳ 明朝" w:eastAsia="ＭＳ 明朝" w:hAnsi="ＭＳ 明朝" w:cs="Times New Roman" w:hint="eastAsia"/>
          <w:color w:val="000000"/>
        </w:rPr>
      </w:pPr>
    </w:p>
    <w:p w:rsidR="001A7A2C" w:rsidRPr="001A7A2C" w:rsidRDefault="001A7A2C" w:rsidP="001A7A2C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1A7A2C">
        <w:rPr>
          <w:rFonts w:ascii="ＭＳ 明朝" w:eastAsia="ＭＳ 明朝" w:hAnsi="ＭＳ 明朝" w:cs="Times New Roman" w:hint="eastAsia"/>
          <w:color w:val="000000"/>
          <w:szCs w:val="21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41"/>
        <w:gridCol w:w="15"/>
        <w:gridCol w:w="3765"/>
        <w:gridCol w:w="15"/>
        <w:gridCol w:w="510"/>
        <w:gridCol w:w="540"/>
        <w:gridCol w:w="3465"/>
        <w:gridCol w:w="604"/>
        <w:gridCol w:w="513"/>
      </w:tblGrid>
      <w:tr w:rsidR="001A7A2C" w:rsidRPr="001A7A2C" w:rsidTr="00682D57">
        <w:trPr>
          <w:trHeight w:val="375"/>
        </w:trPr>
        <w:tc>
          <w:tcPr>
            <w:tcW w:w="975" w:type="dxa"/>
            <w:gridSpan w:val="2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区分</w:t>
            </w:r>
          </w:p>
        </w:tc>
        <w:tc>
          <w:tcPr>
            <w:tcW w:w="3780" w:type="dxa"/>
            <w:gridSpan w:val="2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点検内容</w:t>
            </w:r>
          </w:p>
        </w:tc>
        <w:tc>
          <w:tcPr>
            <w:tcW w:w="1065" w:type="dxa"/>
            <w:gridSpan w:val="3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異常</w:t>
            </w:r>
          </w:p>
        </w:tc>
        <w:tc>
          <w:tcPr>
            <w:tcW w:w="3465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異常の内容</w:t>
            </w:r>
          </w:p>
        </w:tc>
        <w:tc>
          <w:tcPr>
            <w:tcW w:w="1117" w:type="dxa"/>
            <w:gridSpan w:val="2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処理</w:t>
            </w:r>
          </w:p>
        </w:tc>
      </w:tr>
      <w:tr w:rsidR="001A7A2C" w:rsidRPr="001A7A2C" w:rsidTr="00682D57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表示面（汚染、退色、変色、塗料等の剥離、さび、破損等）</w:t>
            </w:r>
          </w:p>
        </w:tc>
      </w:tr>
      <w:tr w:rsidR="001A7A2C" w:rsidRPr="001A7A2C" w:rsidTr="00682D57">
        <w:trPr>
          <w:trHeight w:val="423"/>
        </w:trPr>
        <w:tc>
          <w:tcPr>
            <w:tcW w:w="534" w:type="dxa"/>
            <w:vMerge w:val="restart"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広告板</w:t>
            </w:r>
          </w:p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・</w:t>
            </w:r>
          </w:p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文字</w:t>
            </w: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１ 広告板面・文字等のひどい汚れ、変色、さび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415"/>
        </w:trPr>
        <w:tc>
          <w:tcPr>
            <w:tcW w:w="534" w:type="dxa"/>
            <w:vMerge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２ 広告板面・文字等の破損、変形、ビス等の欠落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314"/>
        </w:trPr>
        <w:tc>
          <w:tcPr>
            <w:tcW w:w="534" w:type="dxa"/>
            <w:vMerge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３ 枠組み部材の破損、ねじれ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主要部材（変形、腐食、劣化、傾斜、ぐらつき、ねじれ等）</w:t>
            </w:r>
          </w:p>
        </w:tc>
      </w:tr>
      <w:tr w:rsidR="001A7A2C" w:rsidRPr="001A7A2C" w:rsidTr="00682D57">
        <w:trPr>
          <w:trHeight w:val="116"/>
        </w:trPr>
        <w:tc>
          <w:tcPr>
            <w:tcW w:w="534" w:type="dxa"/>
            <w:vMerge w:val="restart"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基礎躯体</w:t>
            </w: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１ 上部構造の全体の傾斜、ぐらつき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415"/>
        </w:trPr>
        <w:tc>
          <w:tcPr>
            <w:tcW w:w="534" w:type="dxa"/>
            <w:vMerge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２ 基礎のクラック、防水層の裂傷等の異常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199"/>
        </w:trPr>
        <w:tc>
          <w:tcPr>
            <w:tcW w:w="534" w:type="dxa"/>
            <w:vMerge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３ 鉄骨のさび発生、塗装の老朽化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ボルト、ナット、ビス等（緩み、さび、破損、欠落等）</w:t>
            </w:r>
          </w:p>
        </w:tc>
      </w:tr>
      <w:tr w:rsidR="001A7A2C" w:rsidRPr="001A7A2C" w:rsidTr="00682D57">
        <w:trPr>
          <w:trHeight w:val="423"/>
        </w:trPr>
        <w:tc>
          <w:tcPr>
            <w:tcW w:w="534" w:type="dxa"/>
            <w:vMerge w:val="restart"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支持取付部</w:t>
            </w: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１ 鉄骨接続部（溶接部・プレート）の腐食、変形、隙間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415"/>
        </w:trPr>
        <w:tc>
          <w:tcPr>
            <w:tcW w:w="534" w:type="dxa"/>
            <w:vMerge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２ 鉄骨接続部（ボルト）の緩み、欠　　</w:t>
            </w: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落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421"/>
        </w:trPr>
        <w:tc>
          <w:tcPr>
            <w:tcW w:w="534" w:type="dxa"/>
            <w:vMerge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３ アンカーボルト・取付部プレートの腐食、変形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溶接、支持、取付部分等（亀裂、変形、腐食、クラック、裂傷等）</w:t>
            </w:r>
          </w:p>
        </w:tc>
      </w:tr>
      <w:tr w:rsidR="001A7A2C" w:rsidRPr="001A7A2C" w:rsidTr="00682D57">
        <w:trPr>
          <w:trHeight w:val="423"/>
        </w:trPr>
        <w:tc>
          <w:tcPr>
            <w:tcW w:w="534" w:type="dxa"/>
            <w:vMerge w:val="restart"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詳細部</w:t>
            </w: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１ ベース周辺・コーキングの老朽化、溶接部の劣化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553"/>
        </w:trPr>
        <w:tc>
          <w:tcPr>
            <w:tcW w:w="534" w:type="dxa"/>
            <w:vMerge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２ 取付対象部(柱・壁・スラブ)取付部周辺の異常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ネオン、照明装置等（ちらつき、無点灯、変形、さび、漏水、分電盤の破損等）</w:t>
            </w:r>
          </w:p>
        </w:tc>
      </w:tr>
      <w:tr w:rsidR="001A7A2C" w:rsidRPr="001A7A2C" w:rsidTr="00682D57">
        <w:trPr>
          <w:trHeight w:val="423"/>
        </w:trPr>
        <w:tc>
          <w:tcPr>
            <w:tcW w:w="534" w:type="dxa"/>
            <w:vMerge w:val="restart"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照明装置</w:t>
            </w: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１ 蛍光灯・照明灯・ＬＥＤの異常、ネオン管の不発光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415"/>
        </w:trPr>
        <w:tc>
          <w:tcPr>
            <w:tcW w:w="534" w:type="dxa"/>
            <w:vMerge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２ 照明器具・ＬＥＤの取付部の破損、変形、さび、漏水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342"/>
        </w:trPr>
        <w:tc>
          <w:tcPr>
            <w:tcW w:w="534" w:type="dxa"/>
            <w:vMerge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３ ネオン管・サポート類の破損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398"/>
        </w:trPr>
        <w:tc>
          <w:tcPr>
            <w:tcW w:w="534" w:type="dxa"/>
            <w:vMerge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４ ネオントランス・その周辺の損傷、接続不良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227"/>
        </w:trPr>
        <w:tc>
          <w:tcPr>
            <w:tcW w:w="534" w:type="dxa"/>
            <w:vMerge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分電盤</w:t>
            </w: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１ 分電盤の腐食、破損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346"/>
        </w:trPr>
        <w:tc>
          <w:tcPr>
            <w:tcW w:w="534" w:type="dxa"/>
            <w:vMerge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２ 電源配線経路の腐食、破損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421"/>
        </w:trPr>
        <w:tc>
          <w:tcPr>
            <w:tcW w:w="534" w:type="dxa"/>
            <w:vMerge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３ 安全ブレーカー・タイムスイッチ等の劣化、損傷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その他点検した箇所</w:t>
            </w:r>
          </w:p>
        </w:tc>
      </w:tr>
      <w:tr w:rsidR="001A7A2C" w:rsidRPr="001A7A2C" w:rsidTr="00682D57">
        <w:trPr>
          <w:trHeight w:val="423"/>
        </w:trPr>
        <w:tc>
          <w:tcPr>
            <w:tcW w:w="534" w:type="dxa"/>
            <w:vMerge w:val="restart"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</w:t>
            </w: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ind w:left="214" w:hangingChars="100" w:hanging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１ 避雷針の突針部・導線固定部の腐食、損傷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303"/>
        </w:trPr>
        <w:tc>
          <w:tcPr>
            <w:tcW w:w="534" w:type="dxa"/>
            <w:vMerge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２ 図面との相違の有無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265"/>
        </w:trPr>
        <w:tc>
          <w:tcPr>
            <w:tcW w:w="534" w:type="dxa"/>
            <w:vMerge/>
            <w:tcBorders>
              <w:top w:val="nil"/>
            </w:tcBorders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vMerge/>
          </w:tcPr>
          <w:p w:rsidR="001A7A2C" w:rsidRPr="001A7A2C" w:rsidRDefault="001A7A2C" w:rsidP="001A7A2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３ その他点検した事項</w:t>
            </w:r>
          </w:p>
        </w:tc>
        <w:tc>
          <w:tcPr>
            <w:tcW w:w="51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無</w:t>
            </w:r>
          </w:p>
        </w:tc>
        <w:tc>
          <w:tcPr>
            <w:tcW w:w="3465" w:type="dxa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済</w:t>
            </w:r>
          </w:p>
        </w:tc>
        <w:tc>
          <w:tcPr>
            <w:tcW w:w="513" w:type="dxa"/>
            <w:vAlign w:val="center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未</w:t>
            </w:r>
          </w:p>
        </w:tc>
      </w:tr>
      <w:tr w:rsidR="001A7A2C" w:rsidRPr="001A7A2C" w:rsidTr="00682D57">
        <w:trPr>
          <w:trHeight w:val="681"/>
        </w:trPr>
        <w:tc>
          <w:tcPr>
            <w:tcW w:w="990" w:type="dxa"/>
            <w:gridSpan w:val="3"/>
          </w:tcPr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特記</w:t>
            </w:r>
          </w:p>
          <w:p w:rsidR="001A7A2C" w:rsidRPr="001A7A2C" w:rsidRDefault="001A7A2C" w:rsidP="001A7A2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A7A2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事項</w:t>
            </w:r>
          </w:p>
        </w:tc>
        <w:tc>
          <w:tcPr>
            <w:tcW w:w="9412" w:type="dxa"/>
            <w:gridSpan w:val="7"/>
          </w:tcPr>
          <w:p w:rsidR="001A7A2C" w:rsidRPr="001A7A2C" w:rsidRDefault="001A7A2C" w:rsidP="001A7A2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:rsidR="006D5494" w:rsidRPr="001A7A2C" w:rsidRDefault="006D5494" w:rsidP="001A7A2C"/>
    <w:sectPr w:rsidR="006D5494" w:rsidRPr="001A7A2C" w:rsidSect="004D08B2">
      <w:pgSz w:w="11906" w:h="16838" w:code="9"/>
      <w:pgMar w:top="567" w:right="851" w:bottom="567" w:left="851" w:header="851" w:footer="992" w:gutter="0"/>
      <w:cols w:space="425"/>
      <w:docGrid w:type="linesAndChars" w:linePitch="3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2813"/>
    <w:multiLevelType w:val="hybridMultilevel"/>
    <w:tmpl w:val="0420B930"/>
    <w:lvl w:ilvl="0" w:tplc="19D2E83C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B2"/>
    <w:rsid w:val="000070FD"/>
    <w:rsid w:val="00021489"/>
    <w:rsid w:val="0002400C"/>
    <w:rsid w:val="0002677B"/>
    <w:rsid w:val="000514AE"/>
    <w:rsid w:val="00054956"/>
    <w:rsid w:val="000921FC"/>
    <w:rsid w:val="00093A23"/>
    <w:rsid w:val="00095594"/>
    <w:rsid w:val="00096D5F"/>
    <w:rsid w:val="000C1AB1"/>
    <w:rsid w:val="000D55AE"/>
    <w:rsid w:val="000E0775"/>
    <w:rsid w:val="000E5D5C"/>
    <w:rsid w:val="000F58FC"/>
    <w:rsid w:val="00101766"/>
    <w:rsid w:val="001066F0"/>
    <w:rsid w:val="001247D1"/>
    <w:rsid w:val="001267EC"/>
    <w:rsid w:val="00140ED1"/>
    <w:rsid w:val="0014711A"/>
    <w:rsid w:val="00150B10"/>
    <w:rsid w:val="00152793"/>
    <w:rsid w:val="001577E7"/>
    <w:rsid w:val="00162711"/>
    <w:rsid w:val="00167B99"/>
    <w:rsid w:val="00173CD4"/>
    <w:rsid w:val="0017706D"/>
    <w:rsid w:val="00185929"/>
    <w:rsid w:val="00186560"/>
    <w:rsid w:val="00187134"/>
    <w:rsid w:val="001911CA"/>
    <w:rsid w:val="00196277"/>
    <w:rsid w:val="001A7A2C"/>
    <w:rsid w:val="001B6DA2"/>
    <w:rsid w:val="001C51E7"/>
    <w:rsid w:val="001D6BD4"/>
    <w:rsid w:val="001E0EF8"/>
    <w:rsid w:val="001E67DA"/>
    <w:rsid w:val="001E7672"/>
    <w:rsid w:val="001F160F"/>
    <w:rsid w:val="001F1DEC"/>
    <w:rsid w:val="00203FBA"/>
    <w:rsid w:val="00215F90"/>
    <w:rsid w:val="0021674F"/>
    <w:rsid w:val="00223754"/>
    <w:rsid w:val="00235F13"/>
    <w:rsid w:val="00242C04"/>
    <w:rsid w:val="002469D8"/>
    <w:rsid w:val="00247D9C"/>
    <w:rsid w:val="00250CA7"/>
    <w:rsid w:val="00256C00"/>
    <w:rsid w:val="00257E2A"/>
    <w:rsid w:val="00266280"/>
    <w:rsid w:val="00282024"/>
    <w:rsid w:val="00285AB1"/>
    <w:rsid w:val="0029001E"/>
    <w:rsid w:val="00294AE1"/>
    <w:rsid w:val="002957F1"/>
    <w:rsid w:val="002A017F"/>
    <w:rsid w:val="002A4C64"/>
    <w:rsid w:val="002B1FA1"/>
    <w:rsid w:val="002C12AC"/>
    <w:rsid w:val="002D2E11"/>
    <w:rsid w:val="002D34C4"/>
    <w:rsid w:val="002E0FE4"/>
    <w:rsid w:val="002E4465"/>
    <w:rsid w:val="0030279D"/>
    <w:rsid w:val="00311351"/>
    <w:rsid w:val="00344AA2"/>
    <w:rsid w:val="003464AA"/>
    <w:rsid w:val="00347921"/>
    <w:rsid w:val="00370A77"/>
    <w:rsid w:val="0037395B"/>
    <w:rsid w:val="0037720C"/>
    <w:rsid w:val="00384F0C"/>
    <w:rsid w:val="00390AD1"/>
    <w:rsid w:val="00397451"/>
    <w:rsid w:val="003A07C7"/>
    <w:rsid w:val="003A0DE8"/>
    <w:rsid w:val="003B0485"/>
    <w:rsid w:val="003B1813"/>
    <w:rsid w:val="003E4230"/>
    <w:rsid w:val="003E6994"/>
    <w:rsid w:val="004011A9"/>
    <w:rsid w:val="00411301"/>
    <w:rsid w:val="00427640"/>
    <w:rsid w:val="00433927"/>
    <w:rsid w:val="00452FB0"/>
    <w:rsid w:val="004578A8"/>
    <w:rsid w:val="00457FB8"/>
    <w:rsid w:val="004618F4"/>
    <w:rsid w:val="004676E3"/>
    <w:rsid w:val="004711AA"/>
    <w:rsid w:val="00474D73"/>
    <w:rsid w:val="00485D60"/>
    <w:rsid w:val="00487E7D"/>
    <w:rsid w:val="00491666"/>
    <w:rsid w:val="004A0C44"/>
    <w:rsid w:val="004B11AA"/>
    <w:rsid w:val="004B2A6C"/>
    <w:rsid w:val="004B35B4"/>
    <w:rsid w:val="004C7B51"/>
    <w:rsid w:val="004C7E27"/>
    <w:rsid w:val="004D08B2"/>
    <w:rsid w:val="004E24D6"/>
    <w:rsid w:val="004E377B"/>
    <w:rsid w:val="004F1EE0"/>
    <w:rsid w:val="004F4141"/>
    <w:rsid w:val="005006B1"/>
    <w:rsid w:val="0052501C"/>
    <w:rsid w:val="00535E93"/>
    <w:rsid w:val="00543C67"/>
    <w:rsid w:val="00552E01"/>
    <w:rsid w:val="00563871"/>
    <w:rsid w:val="005803AB"/>
    <w:rsid w:val="00591CC4"/>
    <w:rsid w:val="005B2633"/>
    <w:rsid w:val="005C7664"/>
    <w:rsid w:val="005D040F"/>
    <w:rsid w:val="005D05DB"/>
    <w:rsid w:val="005D40E7"/>
    <w:rsid w:val="00610CA4"/>
    <w:rsid w:val="00631050"/>
    <w:rsid w:val="006345C2"/>
    <w:rsid w:val="006437AE"/>
    <w:rsid w:val="006607B9"/>
    <w:rsid w:val="0066191D"/>
    <w:rsid w:val="006641C4"/>
    <w:rsid w:val="00673BEA"/>
    <w:rsid w:val="00682B8C"/>
    <w:rsid w:val="00693F89"/>
    <w:rsid w:val="006A22C3"/>
    <w:rsid w:val="006A5568"/>
    <w:rsid w:val="006A57EF"/>
    <w:rsid w:val="006B7B09"/>
    <w:rsid w:val="006C533B"/>
    <w:rsid w:val="006C7941"/>
    <w:rsid w:val="006D5494"/>
    <w:rsid w:val="006E2E12"/>
    <w:rsid w:val="006E4009"/>
    <w:rsid w:val="006E782D"/>
    <w:rsid w:val="00714C67"/>
    <w:rsid w:val="00715AA7"/>
    <w:rsid w:val="007164CA"/>
    <w:rsid w:val="00724310"/>
    <w:rsid w:val="00752217"/>
    <w:rsid w:val="00775729"/>
    <w:rsid w:val="007C29D5"/>
    <w:rsid w:val="007C59F6"/>
    <w:rsid w:val="007D2B8F"/>
    <w:rsid w:val="007D763C"/>
    <w:rsid w:val="007F086A"/>
    <w:rsid w:val="007F0AA1"/>
    <w:rsid w:val="007F1945"/>
    <w:rsid w:val="007F742C"/>
    <w:rsid w:val="0083174D"/>
    <w:rsid w:val="00832113"/>
    <w:rsid w:val="00853311"/>
    <w:rsid w:val="008554ED"/>
    <w:rsid w:val="00856776"/>
    <w:rsid w:val="0086301E"/>
    <w:rsid w:val="00877286"/>
    <w:rsid w:val="00883E67"/>
    <w:rsid w:val="008931D8"/>
    <w:rsid w:val="008A2667"/>
    <w:rsid w:val="008A70DF"/>
    <w:rsid w:val="008C3818"/>
    <w:rsid w:val="008C3EEB"/>
    <w:rsid w:val="008C7752"/>
    <w:rsid w:val="008E26C0"/>
    <w:rsid w:val="008E6E57"/>
    <w:rsid w:val="008F25F1"/>
    <w:rsid w:val="008F61F9"/>
    <w:rsid w:val="00911AD8"/>
    <w:rsid w:val="00923512"/>
    <w:rsid w:val="00933386"/>
    <w:rsid w:val="0093564B"/>
    <w:rsid w:val="009463D9"/>
    <w:rsid w:val="00957F12"/>
    <w:rsid w:val="00976DE2"/>
    <w:rsid w:val="009C2483"/>
    <w:rsid w:val="009E5158"/>
    <w:rsid w:val="00A040CB"/>
    <w:rsid w:val="00A16599"/>
    <w:rsid w:val="00A35A02"/>
    <w:rsid w:val="00A37B34"/>
    <w:rsid w:val="00A4694A"/>
    <w:rsid w:val="00A50F40"/>
    <w:rsid w:val="00A54148"/>
    <w:rsid w:val="00A714E3"/>
    <w:rsid w:val="00A777EC"/>
    <w:rsid w:val="00A82B07"/>
    <w:rsid w:val="00A82E49"/>
    <w:rsid w:val="00A93574"/>
    <w:rsid w:val="00AA473C"/>
    <w:rsid w:val="00AA48FE"/>
    <w:rsid w:val="00AA61D9"/>
    <w:rsid w:val="00AC044B"/>
    <w:rsid w:val="00AC18E6"/>
    <w:rsid w:val="00AD1D78"/>
    <w:rsid w:val="00AD2145"/>
    <w:rsid w:val="00AD5642"/>
    <w:rsid w:val="00AE02BE"/>
    <w:rsid w:val="00AE7F43"/>
    <w:rsid w:val="00B202C0"/>
    <w:rsid w:val="00B27E2D"/>
    <w:rsid w:val="00B31276"/>
    <w:rsid w:val="00B31E78"/>
    <w:rsid w:val="00B40EAD"/>
    <w:rsid w:val="00B43F7E"/>
    <w:rsid w:val="00B45C58"/>
    <w:rsid w:val="00B54624"/>
    <w:rsid w:val="00B5594D"/>
    <w:rsid w:val="00B564E7"/>
    <w:rsid w:val="00B673E6"/>
    <w:rsid w:val="00B71D16"/>
    <w:rsid w:val="00B76635"/>
    <w:rsid w:val="00B80E0D"/>
    <w:rsid w:val="00B86656"/>
    <w:rsid w:val="00BA0A4A"/>
    <w:rsid w:val="00BA242B"/>
    <w:rsid w:val="00BA314B"/>
    <w:rsid w:val="00BB0A72"/>
    <w:rsid w:val="00BB1132"/>
    <w:rsid w:val="00BB2FBA"/>
    <w:rsid w:val="00BC18EA"/>
    <w:rsid w:val="00BC7406"/>
    <w:rsid w:val="00BE52DA"/>
    <w:rsid w:val="00BE74FE"/>
    <w:rsid w:val="00C04AD2"/>
    <w:rsid w:val="00C13DC2"/>
    <w:rsid w:val="00C17CAF"/>
    <w:rsid w:val="00C22608"/>
    <w:rsid w:val="00C3484A"/>
    <w:rsid w:val="00C41023"/>
    <w:rsid w:val="00C45AB9"/>
    <w:rsid w:val="00C50A06"/>
    <w:rsid w:val="00C546A2"/>
    <w:rsid w:val="00C647F8"/>
    <w:rsid w:val="00C6531E"/>
    <w:rsid w:val="00C82777"/>
    <w:rsid w:val="00C86D49"/>
    <w:rsid w:val="00C9743A"/>
    <w:rsid w:val="00CA6B1D"/>
    <w:rsid w:val="00CA79ED"/>
    <w:rsid w:val="00CC1516"/>
    <w:rsid w:val="00CC571E"/>
    <w:rsid w:val="00CD0F26"/>
    <w:rsid w:val="00CE6530"/>
    <w:rsid w:val="00CE7A05"/>
    <w:rsid w:val="00CE7E80"/>
    <w:rsid w:val="00CF73EE"/>
    <w:rsid w:val="00D07326"/>
    <w:rsid w:val="00D12A41"/>
    <w:rsid w:val="00D15E22"/>
    <w:rsid w:val="00D25017"/>
    <w:rsid w:val="00D250D5"/>
    <w:rsid w:val="00D37C06"/>
    <w:rsid w:val="00D416C6"/>
    <w:rsid w:val="00D50B7D"/>
    <w:rsid w:val="00D86B94"/>
    <w:rsid w:val="00D9216C"/>
    <w:rsid w:val="00D94918"/>
    <w:rsid w:val="00D95247"/>
    <w:rsid w:val="00DB1A97"/>
    <w:rsid w:val="00DC2CB5"/>
    <w:rsid w:val="00DD183E"/>
    <w:rsid w:val="00DE66CC"/>
    <w:rsid w:val="00DF3E03"/>
    <w:rsid w:val="00E014BE"/>
    <w:rsid w:val="00E02F97"/>
    <w:rsid w:val="00E15299"/>
    <w:rsid w:val="00E362B9"/>
    <w:rsid w:val="00E36760"/>
    <w:rsid w:val="00E43822"/>
    <w:rsid w:val="00E47D89"/>
    <w:rsid w:val="00E64DF1"/>
    <w:rsid w:val="00E66E94"/>
    <w:rsid w:val="00E74A82"/>
    <w:rsid w:val="00E91B5B"/>
    <w:rsid w:val="00EA0962"/>
    <w:rsid w:val="00EA385C"/>
    <w:rsid w:val="00EA7415"/>
    <w:rsid w:val="00EB1813"/>
    <w:rsid w:val="00EC2438"/>
    <w:rsid w:val="00EC2915"/>
    <w:rsid w:val="00EC40FB"/>
    <w:rsid w:val="00EC618C"/>
    <w:rsid w:val="00EE2ACA"/>
    <w:rsid w:val="00F03AB3"/>
    <w:rsid w:val="00F03BB9"/>
    <w:rsid w:val="00F04417"/>
    <w:rsid w:val="00F047C4"/>
    <w:rsid w:val="00F11E44"/>
    <w:rsid w:val="00F30985"/>
    <w:rsid w:val="00F35F50"/>
    <w:rsid w:val="00F4026E"/>
    <w:rsid w:val="00F4780E"/>
    <w:rsid w:val="00F5081B"/>
    <w:rsid w:val="00F60B5A"/>
    <w:rsid w:val="00F62A52"/>
    <w:rsid w:val="00F62BBE"/>
    <w:rsid w:val="00F71C06"/>
    <w:rsid w:val="00F76612"/>
    <w:rsid w:val="00F775E8"/>
    <w:rsid w:val="00F82E72"/>
    <w:rsid w:val="00F85377"/>
    <w:rsid w:val="00FB13B5"/>
    <w:rsid w:val="00FB1E6B"/>
    <w:rsid w:val="00FC1636"/>
    <w:rsid w:val="00FC7A2C"/>
    <w:rsid w:val="00FD2B7E"/>
    <w:rsid w:val="00FD5954"/>
    <w:rsid w:val="00FE14DE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4BABA"/>
  <w15:docId w15:val="{D3778180-5FD1-443D-8BD8-0D55DC1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B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彩</dc:creator>
  <cp:lastModifiedBy>森下　雅也</cp:lastModifiedBy>
  <cp:revision>3</cp:revision>
  <dcterms:created xsi:type="dcterms:W3CDTF">2015-11-18T03:29:00Z</dcterms:created>
  <dcterms:modified xsi:type="dcterms:W3CDTF">2021-11-25T00:23:00Z</dcterms:modified>
</cp:coreProperties>
</file>